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9A5E9" w14:textId="77777777" w:rsidR="00A157E6" w:rsidRDefault="00A157E6"/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A157E6" w14:paraId="295B8243" w14:textId="77777777" w:rsidTr="00C2257D">
        <w:trPr>
          <w:trHeight w:val="2268"/>
        </w:trPr>
        <w:tc>
          <w:tcPr>
            <w:tcW w:w="5812" w:type="dxa"/>
          </w:tcPr>
          <w:p w14:paraId="3AF856B1" w14:textId="77777777" w:rsidR="00A157E6" w:rsidRPr="00146361" w:rsidRDefault="00A157E6" w:rsidP="00C2257D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36A11138" wp14:editId="5C1E52C1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6422A508" w14:textId="77777777" w:rsidR="00A157E6" w:rsidRPr="00F41C1D" w:rsidRDefault="00A157E6" w:rsidP="00C2257D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202210DB" w14:textId="77777777" w:rsidR="00A157E6" w:rsidRPr="00EF7D26" w:rsidRDefault="00A157E6" w:rsidP="00C2257D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55ED5914" w14:textId="77777777" w:rsidR="00A157E6" w:rsidRPr="00F41C1D" w:rsidRDefault="00A157E6" w:rsidP="00C2257D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0D7F44F6" w14:textId="77777777" w:rsidR="00A157E6" w:rsidRPr="00F41C1D" w:rsidRDefault="00A157E6" w:rsidP="00C2257D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6854C09" w14:textId="77777777" w:rsidR="00A157E6" w:rsidRPr="00F02AFF" w:rsidRDefault="00A157E6" w:rsidP="00C2257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22C2D7BA" w14:textId="77777777" w:rsidR="00A157E6" w:rsidRPr="00F41C1D" w:rsidRDefault="00A157E6" w:rsidP="00C2257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7DAC7F9" w14:textId="77777777" w:rsidR="00A157E6" w:rsidRPr="00DE68B7" w:rsidRDefault="00A157E6" w:rsidP="00C2257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0F36674A" w14:textId="77777777" w:rsidR="00A157E6" w:rsidRDefault="00A157E6" w:rsidP="00C2257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35252E77" w14:textId="77777777" w:rsidR="00A157E6" w:rsidRPr="00D71FF9" w:rsidRDefault="00A157E6" w:rsidP="00C2257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E7467FD" w14:textId="77777777" w:rsidR="00A157E6" w:rsidRPr="00D71FF9" w:rsidRDefault="00A157E6" w:rsidP="00C2257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02C6502C" w14:textId="77777777" w:rsidR="00A157E6" w:rsidRPr="00D71FF9" w:rsidRDefault="00A157E6" w:rsidP="00C2257D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0CFE53D2" w14:textId="77777777" w:rsidR="00A157E6" w:rsidRPr="00D71FF9" w:rsidRDefault="00A157E6" w:rsidP="00C2257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3E25CBC" w14:textId="77777777" w:rsidR="00A157E6" w:rsidRPr="00845D14" w:rsidRDefault="00A157E6" w:rsidP="00C2257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E0C60AA" w14:textId="77777777" w:rsidR="00A157E6" w:rsidRPr="001918BB" w:rsidRDefault="00A157E6" w:rsidP="00C2257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1918B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1918B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1918B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1918B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6BE55C8B" w14:textId="77777777" w:rsidR="00A157E6" w:rsidRPr="00D71FF9" w:rsidRDefault="00A157E6" w:rsidP="00C2257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91C2F9D" w14:textId="77777777" w:rsidR="00A157E6" w:rsidRDefault="00A157E6" w:rsidP="00C2257D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4B9B45F2" w14:textId="1ED74575" w:rsidR="00A157E6" w:rsidRDefault="00A157E6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3906C99" w14:textId="77777777" w:rsidR="00A157E6" w:rsidRPr="00A157E6" w:rsidRDefault="00A157E6" w:rsidP="00A157E6">
      <w:pPr>
        <w:rPr>
          <w:lang w:val="x-none" w:eastAsia="x-none"/>
        </w:rPr>
      </w:pPr>
    </w:p>
    <w:p w14:paraId="204AACE8" w14:textId="47DB8572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7067515D" w:rsidR="00564D79" w:rsidRPr="00BC4207" w:rsidRDefault="00B62398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BC4207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№ </w:t>
      </w:r>
      <w:r w:rsidR="00113E9A" w:rsidRPr="00113E9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0090-ИА-26</w:t>
      </w:r>
      <w:r w:rsidRPr="00113E9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от </w:t>
      </w:r>
      <w:r w:rsidR="00113E9A" w:rsidRPr="00113E9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28</w:t>
      </w:r>
      <w:r w:rsidR="00B4470D" w:rsidRPr="00113E9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</w:t>
      </w:r>
      <w:r w:rsidR="00113E9A" w:rsidRPr="00113E9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05.</w:t>
      </w:r>
      <w:r w:rsidRPr="00113E9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202</w:t>
      </w:r>
      <w:r w:rsidR="00BC4207" w:rsidRPr="00113E9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bookmarkStart w:id="0" w:name="_GoBack"/>
      <w:bookmarkEnd w:id="0"/>
    </w:p>
    <w:p w14:paraId="423C8373" w14:textId="268B9BD6"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39A57904" w:rsidR="00D96BBF" w:rsidRPr="00A157E6" w:rsidRDefault="00D96BBF" w:rsidP="00E93079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</w:pPr>
      <w:r w:rsidRPr="00CB48EE">
        <w:t xml:space="preserve">Инициатор </w:t>
      </w:r>
      <w:r w:rsidR="00DF177D">
        <w:rPr>
          <w:lang w:val="ru-RU"/>
        </w:rPr>
        <w:t xml:space="preserve">закупки </w:t>
      </w:r>
      <w:r w:rsidR="00A157E6" w:rsidRPr="0090201D">
        <w:rPr>
          <w:lang w:val="ru-RU"/>
        </w:rPr>
        <w:t>П</w:t>
      </w:r>
      <w:r w:rsidR="00A157E6" w:rsidRPr="0090201D">
        <w:t>АО</w:t>
      </w:r>
      <w:r w:rsidR="00A157E6" w:rsidRPr="0090201D">
        <w:rPr>
          <w:lang w:val="ru-RU"/>
        </w:rPr>
        <w:t> </w:t>
      </w:r>
      <w:r w:rsidR="00A157E6" w:rsidRPr="0090201D">
        <w:t>«</w:t>
      </w:r>
      <w:r w:rsidR="00A157E6" w:rsidRPr="0090201D">
        <w:rPr>
          <w:lang w:val="ru-RU"/>
        </w:rPr>
        <w:t>Россети</w:t>
      </w:r>
      <w:r w:rsidR="00A157E6" w:rsidRPr="0090201D">
        <w:t xml:space="preserve"> Центр</w:t>
      </w:r>
      <w:r w:rsidR="00A157E6">
        <w:rPr>
          <w:lang w:val="ru-RU"/>
        </w:rPr>
        <w:t>»</w:t>
      </w:r>
      <w:r w:rsidR="00A157E6" w:rsidRPr="00CB48EE">
        <w:t xml:space="preserve"> (далее – </w:t>
      </w:r>
      <w:r w:rsidR="00A157E6">
        <w:rPr>
          <w:lang w:val="ru-RU"/>
        </w:rPr>
        <w:t>Инициатор</w:t>
      </w:r>
      <w:r w:rsidR="00A157E6" w:rsidRPr="00CB48EE">
        <w:t>), расположенн</w:t>
      </w:r>
      <w:r w:rsidR="00A157E6">
        <w:rPr>
          <w:lang w:val="ru-RU"/>
        </w:rPr>
        <w:t>ый</w:t>
      </w:r>
      <w:r w:rsidR="00A157E6" w:rsidRPr="00CB48EE">
        <w:t xml:space="preserve"> по адресу: </w:t>
      </w:r>
      <w:r w:rsidR="00A157E6">
        <w:rPr>
          <w:lang w:val="ru-RU"/>
        </w:rPr>
        <w:t xml:space="preserve">119017, г. Москва, ул. Малая Ордынка, д.15 </w:t>
      </w:r>
      <w:r w:rsidRPr="00CB48EE">
        <w:t>настоящим уведомляет о проведении закупки</w:t>
      </w:r>
      <w:r w:rsidRPr="00A157E6">
        <w:t>, проводимой способом «сравнение цен»</w:t>
      </w:r>
      <w:r w:rsidRPr="00CB48EE">
        <w:t xml:space="preserve"> (далее – Закупка) и приглашает юридических лиц</w:t>
      </w:r>
      <w:r w:rsidR="005564DC">
        <w:rPr>
          <w:lang w:val="ru-RU"/>
        </w:rPr>
        <w:t xml:space="preserve"> и</w:t>
      </w:r>
      <w:r w:rsidRPr="00CB48EE">
        <w:t xml:space="preserve"> индивидуальных предпринимателей принять участие в процедуре Закупки с целью определения наилучшей заявки и заключения Договора на </w:t>
      </w:r>
      <w:r w:rsidR="00A157E6" w:rsidRPr="00A157E6">
        <w:t>оказание услуг по разработке, информационно-технологической поддержке и сопровождению интерактивных инструментов для инвесторов на сайте ПАО «Россети Центр»</w:t>
      </w:r>
      <w:r w:rsidR="0090201D" w:rsidRPr="00A157E6">
        <w:t>.</w:t>
      </w:r>
    </w:p>
    <w:p w14:paraId="54E6266D" w14:textId="071FD1F8" w:rsidR="0026660B" w:rsidRDefault="00D96BBF" w:rsidP="00E93079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36A93579" w:rsidR="00F07D4B" w:rsidRPr="00C16348" w:rsidRDefault="00AB6595" w:rsidP="00E930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5872916"/>
      <w:r w:rsidRPr="00AB659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являющиеся субъектами малого или среднего предпринимательства (далее - субъекты МСП). Участник закупки/лидер коллективного участника должен быть зарегистрирован на соответствующей ЭТП в качестве </w:t>
      </w:r>
      <w:r w:rsidRPr="00C1634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участника ЭТП, а также в качестве Участника проводимой закупки</w:t>
      </w:r>
      <w:r w:rsidR="00820642" w:rsidRPr="00C163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54D35317" w:rsidR="00F07D4B" w:rsidRPr="00C16348" w:rsidRDefault="00AB6595" w:rsidP="00E930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C1634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 w:rsidRPr="00C1634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частник закупки, должен </w:t>
      </w:r>
      <w:r w:rsidRPr="00C163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</w:t>
      </w:r>
      <w:r w:rsidR="00720AD9" w:rsidRPr="00C1634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следующим требованиям</w:t>
      </w:r>
      <w:r w:rsidR="00F07D4B" w:rsidRPr="00C1634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5C9F56CE" w:rsidR="00F07D4B" w:rsidRPr="00C16348" w:rsidRDefault="00AB6595" w:rsidP="00E93079">
      <w:pPr>
        <w:widowControl w:val="0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C16348">
        <w:rPr>
          <w:rFonts w:ascii="Times New Roman" w:hAnsi="Times New Roman" w:cs="Times New Roman"/>
          <w:bCs/>
          <w:sz w:val="24"/>
          <w:szCs w:val="24"/>
        </w:rPr>
        <w:t xml:space="preserve">должен обладать гражданской правоспособностью в полном объеме для заключения и </w:t>
      </w:r>
      <w:r w:rsidRPr="00C16348">
        <w:rPr>
          <w:rFonts w:ascii="Times New Roman" w:hAnsi="Times New Roman" w:cs="Times New Roman"/>
          <w:sz w:val="24"/>
          <w:szCs w:val="24"/>
        </w:rPr>
        <w:t>исполнения</w:t>
      </w:r>
      <w:r w:rsidRPr="00C16348">
        <w:rPr>
          <w:rFonts w:ascii="Times New Roman" w:hAnsi="Times New Roman" w:cs="Times New Roman"/>
          <w:bCs/>
          <w:sz w:val="24"/>
          <w:szCs w:val="24"/>
        </w:rPr>
        <w:t xml:space="preserve"> Договора(ов) </w:t>
      </w:r>
      <w:r w:rsidRPr="00C16348">
        <w:rPr>
          <w:rFonts w:ascii="Times New Roman" w:hAnsi="Times New Roman" w:cs="Times New Roman"/>
          <w:sz w:val="24"/>
          <w:szCs w:val="24"/>
        </w:rPr>
        <w:t>(должен быть зарегистрирован в установленном порядке)</w:t>
      </w:r>
      <w:r w:rsidR="00F07D4B" w:rsidRPr="00C16348">
        <w:rPr>
          <w:rFonts w:ascii="Times New Roman" w:hAnsi="Times New Roman" w:cs="Times New Roman"/>
          <w:sz w:val="24"/>
          <w:szCs w:val="24"/>
        </w:rPr>
        <w:t>;</w:t>
      </w:r>
      <w:bookmarkEnd w:id="3"/>
      <w:r w:rsidR="00F07D4B" w:rsidRPr="00C163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03173ECB" w:rsidR="00F07D4B" w:rsidRPr="00C16348" w:rsidRDefault="00AB6595" w:rsidP="00E93079">
      <w:pPr>
        <w:widowControl w:val="0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C16348">
        <w:rPr>
          <w:rFonts w:ascii="Times New Roman" w:hAnsi="Times New Roman" w:cs="Times New Roman"/>
          <w:bCs/>
          <w:sz w:val="24"/>
          <w:szCs w:val="24"/>
        </w:rPr>
        <w:t xml:space="preserve">не должен находиться в процессе </w:t>
      </w:r>
      <w:r w:rsidRPr="00C16348">
        <w:rPr>
          <w:rFonts w:ascii="Times New Roman" w:hAnsi="Times New Roman" w:cs="Times New Roman"/>
          <w:sz w:val="24"/>
          <w:szCs w:val="24"/>
        </w:rPr>
        <w:t>ликвидации</w:t>
      </w:r>
      <w:r w:rsidRPr="00C16348">
        <w:rPr>
          <w:rFonts w:ascii="Times New Roman" w:hAnsi="Times New Roman" w:cs="Times New Roman"/>
          <w:bCs/>
          <w:sz w:val="24"/>
          <w:szCs w:val="24"/>
        </w:rPr>
        <w:t xml:space="preserve">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16348">
        <w:rPr>
          <w:rFonts w:ascii="Times New Roman" w:hAnsi="Times New Roman" w:cs="Times New Roman"/>
          <w:sz w:val="24"/>
          <w:szCs w:val="24"/>
        </w:rPr>
        <w:t>экономическая</w:t>
      </w:r>
      <w:r w:rsidRPr="00C16348">
        <w:rPr>
          <w:rFonts w:ascii="Times New Roman" w:hAnsi="Times New Roman" w:cs="Times New Roman"/>
          <w:bCs/>
          <w:sz w:val="24"/>
          <w:szCs w:val="24"/>
        </w:rPr>
        <w:t xml:space="preserve"> деятельность Участника не должна быть приостановлена (для юридического лица, индивидуального предпринимателя)</w:t>
      </w:r>
      <w:r w:rsidR="00F07D4B" w:rsidRPr="00C16348">
        <w:rPr>
          <w:rFonts w:ascii="Times New Roman" w:hAnsi="Times New Roman" w:cs="Times New Roman"/>
          <w:sz w:val="24"/>
          <w:szCs w:val="24"/>
        </w:rPr>
        <w:t>;</w:t>
      </w:r>
      <w:bookmarkEnd w:id="4"/>
    </w:p>
    <w:p w14:paraId="2087577C" w14:textId="2CC73BFE" w:rsidR="00F07D4B" w:rsidRPr="00C16348" w:rsidRDefault="00AB6595" w:rsidP="00E93079">
      <w:pPr>
        <w:widowControl w:val="0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C16348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C16348">
        <w:rPr>
          <w:rStyle w:val="a3"/>
          <w:rFonts w:ascii="Times New Roman" w:hAnsi="Times New Roman" w:cs="Times New Roman"/>
          <w:sz w:val="24"/>
          <w:szCs w:val="24"/>
        </w:rPr>
        <w:t>https://fssp.gov.ru/</w:t>
      </w:r>
      <w:r w:rsidRPr="00C16348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- юридического лица в течение двух лет до момента подачи заявки на участие в закупке к административной </w:t>
      </w:r>
      <w:r w:rsidRPr="00C16348">
        <w:rPr>
          <w:rFonts w:ascii="Times New Roman" w:hAnsi="Times New Roman" w:cs="Times New Roman"/>
          <w:sz w:val="24"/>
          <w:szCs w:val="24"/>
        </w:rPr>
        <w:lastRenderedPageBreak/>
        <w:t>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="00F07D4B" w:rsidRPr="00C16348">
        <w:rPr>
          <w:rFonts w:ascii="Times New Roman" w:hAnsi="Times New Roman" w:cs="Times New Roman"/>
          <w:sz w:val="24"/>
          <w:szCs w:val="24"/>
        </w:rPr>
        <w:t>;</w:t>
      </w:r>
      <w:bookmarkStart w:id="6" w:name="_Ref1121366"/>
      <w:bookmarkEnd w:id="5"/>
      <w:r w:rsidR="00F07D4B" w:rsidRPr="00C163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1FD2B3AD" w:rsidR="00F07D4B" w:rsidRPr="00C16348" w:rsidRDefault="00AB6595" w:rsidP="00E93079">
      <w:pPr>
        <w:widowControl w:val="0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348">
        <w:rPr>
          <w:rFonts w:ascii="Times New Roman" w:hAnsi="Times New Roman" w:cs="Times New Roman"/>
          <w:sz w:val="24"/>
          <w:szCs w:val="24"/>
        </w:rPr>
        <w:t xml:space="preserve">не быть включенным в </w:t>
      </w:r>
      <w:r w:rsidRPr="00C16348">
        <w:rPr>
          <w:rFonts w:ascii="Times New Roman" w:eastAsia="Arial Unicode MS" w:hAnsi="Times New Roman" w:cs="Times New Roman"/>
          <w:sz w:val="24"/>
          <w:szCs w:val="24"/>
        </w:rPr>
        <w:t>Реестр</w:t>
      </w:r>
      <w:r w:rsidRPr="00C16348">
        <w:rPr>
          <w:rFonts w:ascii="Times New Roman" w:hAnsi="Times New Roman" w:cs="Times New Roman"/>
          <w:sz w:val="24"/>
          <w:szCs w:val="24"/>
        </w:rPr>
        <w:t xml:space="preserve"> недобросовестных поставщиков</w:t>
      </w:r>
      <w:r w:rsidRPr="00C16348">
        <w:rPr>
          <w:rFonts w:ascii="Times New Roman" w:eastAsia="Arial Unicode MS" w:hAnsi="Times New Roman" w:cs="Times New Roman"/>
          <w:sz w:val="24"/>
          <w:szCs w:val="24"/>
        </w:rPr>
        <w:t xml:space="preserve">, который ведется в </w:t>
      </w:r>
      <w:r w:rsidRPr="00C16348">
        <w:rPr>
          <w:rFonts w:ascii="Times New Roman" w:hAnsi="Times New Roman" w:cs="Times New Roman"/>
          <w:bCs/>
          <w:sz w:val="24"/>
          <w:szCs w:val="24"/>
        </w:rPr>
        <w:t>соответствии</w:t>
      </w:r>
      <w:r w:rsidRPr="00C16348">
        <w:rPr>
          <w:rFonts w:ascii="Times New Roman" w:eastAsia="Arial Unicode MS" w:hAnsi="Times New Roman" w:cs="Times New Roman"/>
          <w:sz w:val="24"/>
          <w:szCs w:val="24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16348">
        <w:rPr>
          <w:rFonts w:ascii="Times New Roman" w:hAnsi="Times New Roman" w:cs="Times New Roman"/>
          <w:sz w:val="24"/>
          <w:szCs w:val="24"/>
        </w:rPr>
        <w:t xml:space="preserve"> либо в </w:t>
      </w:r>
      <w:r w:rsidRPr="00C16348">
        <w:rPr>
          <w:rFonts w:ascii="Times New Roman" w:eastAsia="Arial Unicode MS" w:hAnsi="Times New Roman" w:cs="Times New Roman"/>
          <w:sz w:val="24"/>
          <w:szCs w:val="24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F07D4B" w:rsidRPr="00C16348">
        <w:rPr>
          <w:rFonts w:ascii="Times New Roman" w:hAnsi="Times New Roman" w:cs="Times New Roman"/>
          <w:sz w:val="24"/>
          <w:szCs w:val="24"/>
        </w:rPr>
        <w:t>;</w:t>
      </w:r>
      <w:bookmarkEnd w:id="6"/>
      <w:r w:rsidR="00F07D4B" w:rsidRPr="00C163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43B5EF" w14:textId="4DA7739B" w:rsidR="00AB6595" w:rsidRPr="00C16348" w:rsidRDefault="00AB6595" w:rsidP="00E93079">
      <w:pPr>
        <w:widowControl w:val="0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348">
        <w:rPr>
          <w:rFonts w:ascii="Times New Roman" w:hAnsi="Times New Roman" w:cs="Times New Roman"/>
          <w:sz w:val="24"/>
          <w:szCs w:val="24"/>
        </w:rPr>
        <w:t xml:space="preserve">не должен </w:t>
      </w:r>
      <w:r w:rsidRPr="00C16348">
        <w:rPr>
          <w:rFonts w:ascii="Times New Roman" w:eastAsia="Arial Unicode MS" w:hAnsi="Times New Roman" w:cs="Times New Roman"/>
          <w:sz w:val="24"/>
          <w:szCs w:val="24"/>
        </w:rPr>
        <w:t xml:space="preserve">иметь задолженностей по налоговым и иным платежам в бюджет (Наличие </w:t>
      </w:r>
      <w:r w:rsidRPr="00C16348">
        <w:rPr>
          <w:rFonts w:ascii="Times New Roman" w:hAnsi="Times New Roman" w:cs="Times New Roman"/>
          <w:sz w:val="24"/>
          <w:szCs w:val="24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C16348">
        <w:rPr>
          <w:rFonts w:ascii="Times New Roman" w:eastAsia="Arial Unicode MS" w:hAnsi="Times New Roman" w:cs="Times New Roman"/>
          <w:sz w:val="24"/>
          <w:szCs w:val="24"/>
        </w:rPr>
        <w:t>)</w:t>
      </w:r>
    </w:p>
    <w:p w14:paraId="69E6BC2A" w14:textId="7A0EA8A3" w:rsidR="00C37171" w:rsidRPr="00751063" w:rsidRDefault="00BF1AF2" w:rsidP="00E93079">
      <w:pPr>
        <w:widowControl w:val="0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5881579"/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820642" w:rsidRPr="003F33EA">
        <w:rPr>
          <w:rFonts w:ascii="Times New Roman" w:hAnsi="Times New Roman" w:cs="Times New Roman"/>
          <w:sz w:val="24"/>
          <w:szCs w:val="24"/>
        </w:rPr>
        <w:t>закупаемой услуге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90201D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 к закупаемой услуге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закупаемой услуге </w:t>
      </w:r>
      <w:r w:rsidR="00D4717E" w:rsidRPr="003F33EA">
        <w:rPr>
          <w:rFonts w:ascii="Times New Roman" w:hAnsi="Times New Roman" w:cs="Times New Roman"/>
          <w:sz w:val="24"/>
          <w:szCs w:val="24"/>
        </w:rPr>
        <w:t>Инициатор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7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269DD4C4" w:rsidR="00564D79" w:rsidRDefault="0000614F" w:rsidP="00E930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7E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Подробная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о количестве поставляемого товара, объеме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месте, сроках и условиях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</w:t>
      </w:r>
      <w:r w:rsidR="006E05CA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4D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5564D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E93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Pr="00A157E6" w:rsidRDefault="00564D79" w:rsidP="00E930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157E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Проект договора приведен в приложении № 2 к настоящему Приглашению.</w:t>
      </w:r>
      <w:bookmarkStart w:id="8" w:name="_Ref168492785"/>
    </w:p>
    <w:p w14:paraId="7D2B211A" w14:textId="1061D8C7" w:rsidR="0090201D" w:rsidRPr="00C45C2E" w:rsidRDefault="003E5354" w:rsidP="00E93079">
      <w:pPr>
        <w:pStyle w:val="a9"/>
        <w:numPr>
          <w:ilvl w:val="0"/>
          <w:numId w:val="2"/>
        </w:numPr>
        <w:spacing w:after="0"/>
        <w:jc w:val="both"/>
        <w:rPr>
          <w:i/>
          <w:lang w:val="ru-RU"/>
        </w:rPr>
      </w:pPr>
      <w:r w:rsidRPr="003E5354">
        <w:rPr>
          <w:lang w:val="ru-RU"/>
        </w:rPr>
        <w:t xml:space="preserve">Сведения о </w:t>
      </w:r>
      <w:r w:rsidRPr="00C45C2E">
        <w:rPr>
          <w:lang w:val="ru-RU"/>
        </w:rPr>
        <w:t>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C45C2E">
        <w:rPr>
          <w:lang w:val="ru-RU"/>
        </w:rPr>
        <w:t xml:space="preserve">: </w:t>
      </w:r>
      <w:bookmarkEnd w:id="8"/>
      <w:r w:rsidR="005564DC" w:rsidRPr="00C45C2E">
        <w:rPr>
          <w:b/>
          <w:lang w:val="ru-RU"/>
        </w:rPr>
        <w:t>284</w:t>
      </w:r>
      <w:r w:rsidR="009A797C">
        <w:rPr>
          <w:b/>
          <w:lang w:val="ru-RU"/>
        </w:rPr>
        <w:t> </w:t>
      </w:r>
      <w:r w:rsidR="005564DC" w:rsidRPr="00C45C2E">
        <w:rPr>
          <w:b/>
          <w:lang w:val="ru-RU"/>
        </w:rPr>
        <w:t>6</w:t>
      </w:r>
      <w:r w:rsidR="009A797C">
        <w:rPr>
          <w:b/>
          <w:lang w:val="ru-RU"/>
        </w:rPr>
        <w:t>26 р</w:t>
      </w:r>
      <w:r w:rsidR="005564DC" w:rsidRPr="00C45C2E">
        <w:rPr>
          <w:b/>
          <w:lang w:val="ru-RU"/>
        </w:rPr>
        <w:t xml:space="preserve">уб. </w:t>
      </w:r>
      <w:r w:rsidR="009A797C">
        <w:rPr>
          <w:b/>
          <w:lang w:val="ru-RU"/>
        </w:rPr>
        <w:t>0</w:t>
      </w:r>
      <w:r w:rsidR="0090201D" w:rsidRPr="00C45C2E">
        <w:rPr>
          <w:b/>
          <w:lang w:val="ru-RU"/>
        </w:rPr>
        <w:t>0 коп.</w:t>
      </w:r>
      <w:r w:rsidR="005564DC" w:rsidRPr="00C45C2E">
        <w:rPr>
          <w:b/>
          <w:lang w:val="ru-RU"/>
        </w:rPr>
        <w:t>, с учетом НДС</w:t>
      </w:r>
      <w:r w:rsidR="00374DBE" w:rsidRPr="00C45C2E">
        <w:rPr>
          <w:b/>
          <w:lang w:val="ru-RU"/>
        </w:rPr>
        <w:t xml:space="preserve"> (по ставке 22%)</w:t>
      </w:r>
      <w:r w:rsidR="005564DC" w:rsidRPr="00C45C2E">
        <w:rPr>
          <w:b/>
          <w:lang w:val="ru-RU"/>
        </w:rPr>
        <w:t>; НДС составляет 5</w:t>
      </w:r>
      <w:r w:rsidR="0090201D" w:rsidRPr="00C45C2E">
        <w:rPr>
          <w:b/>
          <w:lang w:val="ru-RU"/>
        </w:rPr>
        <w:t xml:space="preserve">1 </w:t>
      </w:r>
      <w:r w:rsidR="005564DC" w:rsidRPr="00C45C2E">
        <w:rPr>
          <w:b/>
          <w:lang w:val="ru-RU"/>
        </w:rPr>
        <w:t>32</w:t>
      </w:r>
      <w:r w:rsidR="009A797C">
        <w:rPr>
          <w:b/>
          <w:lang w:val="ru-RU"/>
        </w:rPr>
        <w:t>6</w:t>
      </w:r>
      <w:r w:rsidR="005564DC" w:rsidRPr="00C45C2E">
        <w:rPr>
          <w:b/>
          <w:lang w:val="ru-RU"/>
        </w:rPr>
        <w:t xml:space="preserve"> руб. </w:t>
      </w:r>
      <w:r w:rsidR="009A797C">
        <w:rPr>
          <w:b/>
          <w:lang w:val="ru-RU"/>
        </w:rPr>
        <w:t>0</w:t>
      </w:r>
      <w:r w:rsidR="00374DBE" w:rsidRPr="00C45C2E">
        <w:rPr>
          <w:b/>
          <w:lang w:val="ru-RU"/>
        </w:rPr>
        <w:t>0 коп.</w:t>
      </w:r>
    </w:p>
    <w:p w14:paraId="2DC15D5B" w14:textId="05158D96" w:rsidR="00112739" w:rsidRDefault="00112739" w:rsidP="00E93079">
      <w:pPr>
        <w:pStyle w:val="a9"/>
        <w:spacing w:after="0"/>
        <w:ind w:firstLine="567"/>
        <w:jc w:val="both"/>
      </w:pPr>
      <w:r w:rsidRPr="00C45C2E">
        <w:t xml:space="preserve">В случае, если Участник применяет УСН </w:t>
      </w:r>
      <w:r w:rsidRPr="00F54E24">
        <w:t>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36170FAE" w:rsidR="00E329E9" w:rsidRPr="00E329E9" w:rsidRDefault="00E329E9" w:rsidP="00E9307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6B08D218" w14:textId="40C6EF3E" w:rsidR="008206BF" w:rsidRDefault="008206BF" w:rsidP="00E93079">
      <w:pPr>
        <w:pStyle w:val="a9"/>
        <w:spacing w:after="0"/>
        <w:ind w:firstLine="709"/>
        <w:jc w:val="both"/>
      </w:pPr>
      <w:bookmarkStart w:id="9" w:name="_Ref166314630"/>
      <w:bookmarkStart w:id="10" w:name="_Ref761417"/>
      <w:r w:rsidRPr="004E382E">
        <w:lastRenderedPageBreak/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bookmarkEnd w:id="9"/>
      <w:r w:rsidR="00112739">
        <w:rPr>
          <w:lang w:val="ru-RU"/>
        </w:rPr>
        <w:t>.</w:t>
      </w:r>
      <w:bookmarkEnd w:id="10"/>
    </w:p>
    <w:p w14:paraId="1AF16527" w14:textId="77777777" w:rsidR="005E2444" w:rsidRPr="005E2444" w:rsidRDefault="00BE2FE8" w:rsidP="00E93079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2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4120E74A" w:rsidR="005E2444" w:rsidRPr="005A1754" w:rsidRDefault="00440307" w:rsidP="00E93079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A17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5A17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A17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53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</w:t>
      </w:r>
      <w:r w:rsidR="00B30D57" w:rsidRPr="005A175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="00112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B30D57" w:rsidRPr="005A175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5564DC" w:rsidRPr="005A1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r w:rsidR="005E2444" w:rsidRPr="005A175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E2444" w:rsidRPr="005A1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5A17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1F2C2CBB" w:rsidR="005E2444" w:rsidRPr="005A1754" w:rsidRDefault="005E2444" w:rsidP="00E9307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5A17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53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 </w:t>
      </w:r>
      <w:r w:rsidR="00112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5564DC" w:rsidRPr="005A1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2026 </w:t>
      </w:r>
      <w:r w:rsidRPr="005A175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5A1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A175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(время московское)</w:t>
      </w:r>
      <w:r w:rsidRPr="005A17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1"/>
    </w:p>
    <w:p w14:paraId="0F4386F4" w14:textId="21B7AD89" w:rsidR="00291C31" w:rsidRPr="005A1754" w:rsidRDefault="00B30D57" w:rsidP="00E9307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A17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5A1754">
        <w:t xml:space="preserve"> </w:t>
      </w:r>
      <w:r w:rsidR="0053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="005564DC" w:rsidRPr="005A175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="0053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90201D" w:rsidRPr="005A175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5564DC" w:rsidRPr="005A1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90201D" w:rsidRPr="005A1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201D" w:rsidRPr="005A175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90201D" w:rsidRPr="005A1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4B970C2" w14:textId="3D5DD163" w:rsidR="00BE2FE8" w:rsidRPr="00BE2FE8" w:rsidRDefault="00543B37" w:rsidP="00E93079">
      <w:pPr>
        <w:pStyle w:val="a9"/>
        <w:spacing w:after="0"/>
        <w:ind w:firstLine="708"/>
        <w:jc w:val="both"/>
      </w:pPr>
      <w:r w:rsidRPr="005A1754">
        <w:t>Заявки на ЭТП могут быть поданы до наступления времени и даты окончания приема Заявок</w:t>
      </w:r>
      <w:r w:rsidRPr="005A1754">
        <w:rPr>
          <w:lang w:val="ru-RU"/>
        </w:rPr>
        <w:t xml:space="preserve">. </w:t>
      </w:r>
      <w:r w:rsidR="005E2444" w:rsidRPr="005A1754">
        <w:rPr>
          <w:lang w:val="ru-RU"/>
        </w:rPr>
        <w:t>Срок приема Заявок может быть, при необходимости</w:t>
      </w:r>
      <w:r w:rsidR="005E2444" w:rsidRPr="00BE2FE8">
        <w:rPr>
          <w:lang w:val="ru-RU"/>
        </w:rPr>
        <w:t xml:space="preserve">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E93079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4FB66D48" w14:textId="621B244D" w:rsidR="00BE2FE8" w:rsidRPr="0063727E" w:rsidRDefault="00BE2FE8" w:rsidP="00E93079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40D09F38" w14:textId="0F391B39" w:rsidR="0063727E" w:rsidRPr="00BE2FE8" w:rsidRDefault="0063727E" w:rsidP="00E93079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C4BB44D" w:rsidR="00564D79" w:rsidRDefault="00A42D6F" w:rsidP="00E93079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69F34BFF" w:rsidR="00424D1C" w:rsidRPr="00543B37" w:rsidRDefault="00424D1C" w:rsidP="00E93079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Default="00533016" w:rsidP="00E93079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>
        <w:rPr>
          <w:iCs/>
        </w:rPr>
        <w:t xml:space="preserve"> же </w:t>
      </w:r>
      <w:r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2BEB1007" w:rsidR="00564D79" w:rsidRPr="00D33E7D" w:rsidRDefault="00403EB6" w:rsidP="00E93079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 xml:space="preserve">Заказчик </w:t>
      </w:r>
      <w:r w:rsidR="00564D79" w:rsidRPr="00CB48EE">
        <w:rPr>
          <w:lang w:val="ru-RU"/>
        </w:rPr>
        <w:t xml:space="preserve">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</w:t>
      </w:r>
      <w:r w:rsidR="005160EB">
        <w:rPr>
          <w:lang w:val="ru-RU"/>
        </w:rPr>
        <w:t xml:space="preserve">Заказчика </w:t>
      </w:r>
      <w:r w:rsidR="00564D79" w:rsidRPr="00C0207F">
        <w:rPr>
          <w:lang w:val="ru-RU"/>
        </w:rPr>
        <w:t xml:space="preserve">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CB48EE" w:rsidRDefault="00564D79" w:rsidP="00E93079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lastRenderedPageBreak/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2DCCB605" w14:textId="0CCCB93A" w:rsidR="0090201D" w:rsidRPr="00DB4302" w:rsidRDefault="0090201D" w:rsidP="00E93079">
      <w:pPr>
        <w:pStyle w:val="a9"/>
        <w:numPr>
          <w:ilvl w:val="0"/>
          <w:numId w:val="2"/>
        </w:numPr>
        <w:spacing w:after="0"/>
        <w:jc w:val="both"/>
        <w:rPr>
          <w:rStyle w:val="a3"/>
          <w:bCs/>
          <w:iCs/>
          <w:lang w:eastAsia="x-none"/>
        </w:rPr>
      </w:pPr>
      <w:r>
        <w:rPr>
          <w:lang w:val="ru-RU"/>
        </w:rPr>
        <w:t>Контактное лицо Инициатора</w:t>
      </w:r>
      <w:r w:rsidR="005564DC">
        <w:rPr>
          <w:lang w:val="ru-RU"/>
        </w:rPr>
        <w:t xml:space="preserve"> и Заказчика</w:t>
      </w:r>
      <w:r w:rsidRPr="00D33E7D">
        <w:rPr>
          <w:lang w:val="ru-RU"/>
        </w:rPr>
        <w:t>:</w:t>
      </w:r>
      <w:r>
        <w:rPr>
          <w:lang w:val="ru-RU"/>
        </w:rPr>
        <w:t xml:space="preserve"> </w:t>
      </w:r>
      <w:r w:rsidRPr="00DB4302">
        <w:rPr>
          <w:bCs/>
          <w:iCs/>
          <w:lang w:val="ru-RU" w:eastAsia="x-none"/>
        </w:rPr>
        <w:t>Толкачева Наталья Владимировна</w:t>
      </w:r>
      <w:r w:rsidRPr="00DB4302">
        <w:rPr>
          <w:lang w:eastAsia="x-none"/>
        </w:rPr>
        <w:t xml:space="preserve">, контактный телефон: +7 (495) 747-92-92 (доб. </w:t>
      </w:r>
      <w:r w:rsidRPr="00DB4302">
        <w:rPr>
          <w:lang w:val="ru-RU" w:eastAsia="x-none"/>
        </w:rPr>
        <w:t>35-18</w:t>
      </w:r>
      <w:r w:rsidRPr="00DB4302">
        <w:rPr>
          <w:lang w:eastAsia="x-none"/>
        </w:rPr>
        <w:t>)</w:t>
      </w:r>
      <w:r w:rsidRPr="00DB4302">
        <w:rPr>
          <w:lang w:val="ru-RU" w:eastAsia="x-none"/>
        </w:rPr>
        <w:t>,</w:t>
      </w:r>
      <w:r w:rsidRPr="00DB4302">
        <w:rPr>
          <w:lang w:eastAsia="x-none"/>
        </w:rPr>
        <w:t xml:space="preserve"> адрес электронной почты: </w:t>
      </w:r>
      <w:r w:rsidRPr="00DB4302">
        <w:rPr>
          <w:rStyle w:val="a3"/>
          <w:bCs/>
          <w:iCs/>
          <w:lang w:val="ru-RU" w:eastAsia="x-none"/>
        </w:rPr>
        <w:t>Tolkacheva.NV</w:t>
      </w:r>
      <w:hyperlink r:id="rId13" w:history="1">
        <w:r w:rsidRPr="00DB4302">
          <w:rPr>
            <w:rStyle w:val="a3"/>
            <w:bCs/>
            <w:iCs/>
            <w:lang w:val="ru-RU" w:eastAsia="x-none"/>
          </w:rPr>
          <w:t>@mrsk-1.ru</w:t>
        </w:r>
      </w:hyperlink>
      <w:r w:rsidRPr="00DB4302">
        <w:rPr>
          <w:rStyle w:val="a3"/>
          <w:bCs/>
          <w:iCs/>
          <w:lang w:val="ru-RU" w:eastAsia="x-none"/>
        </w:rPr>
        <w:t>.</w:t>
      </w:r>
    </w:p>
    <w:p w14:paraId="23F955A9" w14:textId="40D92947" w:rsidR="00564D79" w:rsidRDefault="00564D79" w:rsidP="00E93079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9D4C15D" w14:textId="55359099" w:rsidR="00425F89" w:rsidRPr="00B84B35" w:rsidRDefault="00B84B35" w:rsidP="00E93079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Проведение закуп</w:t>
      </w:r>
      <w:r w:rsidRPr="00B84B35">
        <w:rPr>
          <w:lang w:val="ru-RU"/>
        </w:rPr>
        <w:t>к</w:t>
      </w:r>
      <w:r>
        <w:rPr>
          <w:lang w:val="ru-RU"/>
        </w:rPr>
        <w:t>и</w:t>
      </w:r>
      <w:r w:rsidRPr="00B84B35">
        <w:rPr>
          <w:lang w:val="ru-RU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</w:t>
      </w:r>
      <w:r w:rsidR="00A157E6">
        <w:rPr>
          <w:lang w:val="ru-RU"/>
        </w:rPr>
        <w:t> г. №</w:t>
      </w:r>
      <w:r w:rsidRPr="00B84B35">
        <w:rPr>
          <w:lang w:val="ru-RU"/>
        </w:rPr>
        <w:t xml:space="preserve"> 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A157E6">
        <w:rPr>
          <w:lang w:val="ru-RU"/>
        </w:rPr>
        <w:t>№</w:t>
      </w:r>
      <w:r w:rsidRPr="00B84B35">
        <w:rPr>
          <w:lang w:val="ru-RU"/>
        </w:rPr>
        <w:t xml:space="preserve">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425F89" w:rsidRPr="00B84B35">
        <w:rPr>
          <w:lang w:val="ru-RU"/>
        </w:rPr>
        <w:t>.</w:t>
      </w:r>
    </w:p>
    <w:p w14:paraId="4C982EE0" w14:textId="7226EFD1" w:rsidR="00FE6131" w:rsidRPr="00FE6131" w:rsidRDefault="00FE6131" w:rsidP="00E93079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FE6131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4B5780B6" w:rsidR="00232CA7" w:rsidRDefault="00FE6131" w:rsidP="00E93079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1077546A" w:rsidR="00F61853" w:rsidRPr="00F61853" w:rsidRDefault="00F61853" w:rsidP="00E93079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п.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-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_Ref16778349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д)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>пункта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99358E" w:rsidRDefault="0099358E" w:rsidP="00E930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49CE3032" w:rsidR="0099358E" w:rsidRPr="00156BD8" w:rsidRDefault="0099358E" w:rsidP="00E93079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993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A0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E93079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993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24EF5B28" w:rsidR="0099358E" w:rsidRPr="00156BD8" w:rsidRDefault="0099358E" w:rsidP="00E93079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993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</w:t>
      </w:r>
      <w:r w:rsidRPr="00156BD8">
        <w:rPr>
          <w:sz w:val="24"/>
          <w:szCs w:val="24"/>
        </w:rPr>
        <w:lastRenderedPageBreak/>
        <w:t>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>Инициатора</w:t>
      </w:r>
      <w:r w:rsidR="005160EB">
        <w:rPr>
          <w:sz w:val="24"/>
          <w:szCs w:val="24"/>
        </w:rPr>
        <w:t xml:space="preserve"> и</w:t>
      </w:r>
      <w:r w:rsidR="00D76C80">
        <w:rPr>
          <w:sz w:val="24"/>
          <w:szCs w:val="24"/>
        </w:rPr>
        <w:t xml:space="preserve">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E93079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C8051F" w14:textId="77777777" w:rsidR="00F61853" w:rsidRDefault="00F61853" w:rsidP="00E93079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E93079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E93079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E93079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77777777" w:rsidR="007C4AF4" w:rsidRDefault="00982E08" w:rsidP="00E93079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D871191" w14:textId="77777777" w:rsidR="00FF5DD8" w:rsidRDefault="00FF5DD8" w:rsidP="00E9307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1B9EFAC" w14:textId="77777777" w:rsidR="00FF5DD8" w:rsidRDefault="00FF5DD8" w:rsidP="007167E0">
      <w:pPr>
        <w:pStyle w:val="ac"/>
        <w:widowControl w:val="0"/>
        <w:tabs>
          <w:tab w:val="clear" w:pos="1701"/>
        </w:tabs>
        <w:suppressAutoHyphens/>
        <w:adjustRightInd w:val="0"/>
        <w:spacing w:line="240" w:lineRule="auto"/>
        <w:ind w:left="0" w:firstLine="0"/>
        <w:textAlignment w:val="baseline"/>
        <w:rPr>
          <w:sz w:val="24"/>
          <w:szCs w:val="24"/>
        </w:rPr>
      </w:pPr>
    </w:p>
    <w:sectPr w:rsidR="00FF5DD8" w:rsidSect="007167E0">
      <w:pgSz w:w="11906" w:h="16838"/>
      <w:pgMar w:top="678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7725E" w14:textId="77777777" w:rsidR="00961A4F" w:rsidRDefault="00961A4F" w:rsidP="00961A4F">
      <w:pPr>
        <w:spacing w:after="0" w:line="240" w:lineRule="auto"/>
      </w:pPr>
      <w:r>
        <w:separator/>
      </w:r>
    </w:p>
  </w:endnote>
  <w:endnote w:type="continuationSeparator" w:id="0">
    <w:p w14:paraId="594C0F9F" w14:textId="77777777" w:rsidR="00961A4F" w:rsidRDefault="00961A4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22045" w14:textId="77777777" w:rsidR="00961A4F" w:rsidRDefault="00961A4F" w:rsidP="00961A4F">
      <w:pPr>
        <w:spacing w:after="0" w:line="240" w:lineRule="auto"/>
      </w:pPr>
      <w:r>
        <w:separator/>
      </w:r>
    </w:p>
  </w:footnote>
  <w:footnote w:type="continuationSeparator" w:id="0">
    <w:p w14:paraId="2D04CA88" w14:textId="77777777" w:rsidR="00961A4F" w:rsidRDefault="00961A4F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6FC1144"/>
    <w:multiLevelType w:val="hybridMultilevel"/>
    <w:tmpl w:val="130068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567D3"/>
    <w:multiLevelType w:val="multilevel"/>
    <w:tmpl w:val="91249A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32622"/>
    <w:multiLevelType w:val="multilevel"/>
    <w:tmpl w:val="C3867F5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ind w:left="1048" w:hanging="48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1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4"/>
  </w:num>
  <w:num w:numId="10">
    <w:abstractNumId w:val="23"/>
  </w:num>
  <w:num w:numId="11">
    <w:abstractNumId w:val="27"/>
  </w:num>
  <w:num w:numId="12">
    <w:abstractNumId w:val="10"/>
  </w:num>
  <w:num w:numId="13">
    <w:abstractNumId w:val="21"/>
  </w:num>
  <w:num w:numId="14">
    <w:abstractNumId w:val="0"/>
  </w:num>
  <w:num w:numId="15">
    <w:abstractNumId w:val="29"/>
  </w:num>
  <w:num w:numId="16">
    <w:abstractNumId w:val="5"/>
  </w:num>
  <w:num w:numId="17">
    <w:abstractNumId w:val="19"/>
  </w:num>
  <w:num w:numId="18">
    <w:abstractNumId w:val="15"/>
  </w:num>
  <w:num w:numId="19">
    <w:abstractNumId w:val="11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4"/>
  </w:num>
  <w:num w:numId="24">
    <w:abstractNumId w:val="28"/>
  </w:num>
  <w:num w:numId="2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2"/>
  </w:num>
  <w:num w:numId="29">
    <w:abstractNumId w:val="1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2"/>
  </w:num>
  <w:num w:numId="34">
    <w:abstractNumId w:val="30"/>
  </w:num>
  <w:num w:numId="35">
    <w:abstractNumId w:val="16"/>
  </w:num>
  <w:num w:numId="36">
    <w:abstractNumId w:val="17"/>
  </w:num>
  <w:num w:numId="37">
    <w:abstractNumId w:val="3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3766"/>
    <w:rsid w:val="00084F89"/>
    <w:rsid w:val="000A2803"/>
    <w:rsid w:val="000B6FC5"/>
    <w:rsid w:val="000C1AB0"/>
    <w:rsid w:val="000D50C6"/>
    <w:rsid w:val="00106232"/>
    <w:rsid w:val="0011077B"/>
    <w:rsid w:val="00111073"/>
    <w:rsid w:val="00111ECF"/>
    <w:rsid w:val="0011243E"/>
    <w:rsid w:val="00112739"/>
    <w:rsid w:val="00113E9A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B21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3BE4"/>
    <w:rsid w:val="00347682"/>
    <w:rsid w:val="0037482B"/>
    <w:rsid w:val="00374DBE"/>
    <w:rsid w:val="00396D91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66AEC"/>
    <w:rsid w:val="00467588"/>
    <w:rsid w:val="00470E31"/>
    <w:rsid w:val="0047751E"/>
    <w:rsid w:val="00481BA5"/>
    <w:rsid w:val="00485A3E"/>
    <w:rsid w:val="00486D6E"/>
    <w:rsid w:val="00496232"/>
    <w:rsid w:val="004A02EE"/>
    <w:rsid w:val="004B7882"/>
    <w:rsid w:val="004E235A"/>
    <w:rsid w:val="004E3EB5"/>
    <w:rsid w:val="004E57C8"/>
    <w:rsid w:val="004E74F2"/>
    <w:rsid w:val="004F2B55"/>
    <w:rsid w:val="004F3396"/>
    <w:rsid w:val="005156FD"/>
    <w:rsid w:val="005160EB"/>
    <w:rsid w:val="00517D5C"/>
    <w:rsid w:val="00530FBD"/>
    <w:rsid w:val="00533016"/>
    <w:rsid w:val="0054278B"/>
    <w:rsid w:val="00543B37"/>
    <w:rsid w:val="00552678"/>
    <w:rsid w:val="005533D2"/>
    <w:rsid w:val="005564DC"/>
    <w:rsid w:val="005625E7"/>
    <w:rsid w:val="00564D79"/>
    <w:rsid w:val="005720FD"/>
    <w:rsid w:val="005A1754"/>
    <w:rsid w:val="005D0D34"/>
    <w:rsid w:val="005E2444"/>
    <w:rsid w:val="005F6955"/>
    <w:rsid w:val="00605D78"/>
    <w:rsid w:val="006111ED"/>
    <w:rsid w:val="00613C1F"/>
    <w:rsid w:val="0062140C"/>
    <w:rsid w:val="0063727E"/>
    <w:rsid w:val="00654B2B"/>
    <w:rsid w:val="00655952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67E0"/>
    <w:rsid w:val="00717CA0"/>
    <w:rsid w:val="00720AD9"/>
    <w:rsid w:val="00737C0E"/>
    <w:rsid w:val="00751063"/>
    <w:rsid w:val="00765E8C"/>
    <w:rsid w:val="007662B8"/>
    <w:rsid w:val="007801E5"/>
    <w:rsid w:val="00790670"/>
    <w:rsid w:val="007C4AF4"/>
    <w:rsid w:val="007C5118"/>
    <w:rsid w:val="007D2ABD"/>
    <w:rsid w:val="007D2C6C"/>
    <w:rsid w:val="007F3DAB"/>
    <w:rsid w:val="007F739F"/>
    <w:rsid w:val="00820642"/>
    <w:rsid w:val="008206BF"/>
    <w:rsid w:val="008214CE"/>
    <w:rsid w:val="00826675"/>
    <w:rsid w:val="00833249"/>
    <w:rsid w:val="00833C3E"/>
    <w:rsid w:val="00857D7B"/>
    <w:rsid w:val="00863471"/>
    <w:rsid w:val="008741B7"/>
    <w:rsid w:val="0089432A"/>
    <w:rsid w:val="00895558"/>
    <w:rsid w:val="008A19E1"/>
    <w:rsid w:val="008C2CA6"/>
    <w:rsid w:val="008F0543"/>
    <w:rsid w:val="009009F0"/>
    <w:rsid w:val="0090201D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82E08"/>
    <w:rsid w:val="0099358E"/>
    <w:rsid w:val="00997C6C"/>
    <w:rsid w:val="009A04DF"/>
    <w:rsid w:val="009A7797"/>
    <w:rsid w:val="009A797C"/>
    <w:rsid w:val="009C3BD6"/>
    <w:rsid w:val="009D1C4B"/>
    <w:rsid w:val="009F24D3"/>
    <w:rsid w:val="00A157E6"/>
    <w:rsid w:val="00A17DF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B6595"/>
    <w:rsid w:val="00AC14D1"/>
    <w:rsid w:val="00AC233C"/>
    <w:rsid w:val="00AC6B7E"/>
    <w:rsid w:val="00AD6804"/>
    <w:rsid w:val="00AE300A"/>
    <w:rsid w:val="00AF496E"/>
    <w:rsid w:val="00AF717B"/>
    <w:rsid w:val="00B0410C"/>
    <w:rsid w:val="00B13256"/>
    <w:rsid w:val="00B24F54"/>
    <w:rsid w:val="00B30D57"/>
    <w:rsid w:val="00B33F2C"/>
    <w:rsid w:val="00B4470D"/>
    <w:rsid w:val="00B502C3"/>
    <w:rsid w:val="00B554F3"/>
    <w:rsid w:val="00B60855"/>
    <w:rsid w:val="00B62398"/>
    <w:rsid w:val="00B62824"/>
    <w:rsid w:val="00B74010"/>
    <w:rsid w:val="00B76249"/>
    <w:rsid w:val="00B84B35"/>
    <w:rsid w:val="00BA23FD"/>
    <w:rsid w:val="00BA4273"/>
    <w:rsid w:val="00BB7EB9"/>
    <w:rsid w:val="00BC4207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16348"/>
    <w:rsid w:val="00C2192F"/>
    <w:rsid w:val="00C37171"/>
    <w:rsid w:val="00C41921"/>
    <w:rsid w:val="00C435DA"/>
    <w:rsid w:val="00C45C2E"/>
    <w:rsid w:val="00C466DA"/>
    <w:rsid w:val="00C47862"/>
    <w:rsid w:val="00C673AE"/>
    <w:rsid w:val="00C71D95"/>
    <w:rsid w:val="00C76551"/>
    <w:rsid w:val="00C82039"/>
    <w:rsid w:val="00C95015"/>
    <w:rsid w:val="00CB42E5"/>
    <w:rsid w:val="00CC7E51"/>
    <w:rsid w:val="00CE7301"/>
    <w:rsid w:val="00CF2BAC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DF177D"/>
    <w:rsid w:val="00E04551"/>
    <w:rsid w:val="00E145A9"/>
    <w:rsid w:val="00E25F97"/>
    <w:rsid w:val="00E30F02"/>
    <w:rsid w:val="00E329E9"/>
    <w:rsid w:val="00E43ADA"/>
    <w:rsid w:val="00E46B70"/>
    <w:rsid w:val="00E56A87"/>
    <w:rsid w:val="00E647AD"/>
    <w:rsid w:val="00E678B6"/>
    <w:rsid w:val="00E83C35"/>
    <w:rsid w:val="00E93079"/>
    <w:rsid w:val="00EB3D02"/>
    <w:rsid w:val="00ED4544"/>
    <w:rsid w:val="00ED646A"/>
    <w:rsid w:val="00EF0584"/>
    <w:rsid w:val="00EF7D26"/>
    <w:rsid w:val="00F02AFF"/>
    <w:rsid w:val="00F02C7E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D78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A1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A157E6"/>
  </w:style>
  <w:style w:type="paragraph" w:styleId="aff2">
    <w:name w:val="footer"/>
    <w:basedOn w:val="a"/>
    <w:link w:val="aff3"/>
    <w:uiPriority w:val="99"/>
    <w:unhideWhenUsed/>
    <w:rsid w:val="00A1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A15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3939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bagryantseva.ov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B86A0-DFA4-41BB-A5EA-0A33AC7FD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2462</Words>
  <Characters>14038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Толкачева Наталья Владимировна</cp:lastModifiedBy>
  <cp:revision>3</cp:revision>
  <cp:lastPrinted>2024-03-21T06:22:00Z</cp:lastPrinted>
  <dcterms:created xsi:type="dcterms:W3CDTF">2026-05-15T10:54:00Z</dcterms:created>
  <dcterms:modified xsi:type="dcterms:W3CDTF">2026-05-28T07:53:00Z</dcterms:modified>
</cp:coreProperties>
</file>